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STF-PIA-17-7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1286FFDA" w14:textId="77777777" w:rsidR="00F136A0" w:rsidRDefault="00054056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Please explain why the information derives economic value from not being generally known to others.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553814" w14:textId="6BDB2BF8" w:rsidR="00E2306B" w:rsidRPr="00E2306B" w:rsidRDefault="00E2306B" w:rsidP="00E2306B">
      <w:pPr>
        <w:spacing w:after="160" w:line="279" w:lineRule="auto"/>
        <w:contextualSpacing/>
        <w:jc w:val="both"/>
        <w:rPr>
          <w:rFonts w:ascii="Times New Roman" w:eastAsia="Aptos" w:hAnsi="Times New Roman"/>
          <w:sz w:val="24"/>
          <w:szCs w:val="24"/>
        </w:rPr>
      </w:pPr>
      <w:r w:rsidRPr="00E2306B">
        <w:rPr>
          <w:rFonts w:ascii="Times New Roman" w:eastAsia="Aptos" w:hAnsi="Times New Roman"/>
          <w:sz w:val="24"/>
          <w:szCs w:val="24"/>
        </w:rPr>
        <w:t>Please refer to the Company’s response</w:t>
      </w:r>
      <w:r w:rsidR="003A27C9">
        <w:rPr>
          <w:rFonts w:ascii="Times New Roman" w:eastAsia="Aptos" w:hAnsi="Times New Roman"/>
          <w:sz w:val="24"/>
          <w:szCs w:val="24"/>
        </w:rPr>
        <w:t>s</w:t>
      </w:r>
      <w:r w:rsidRPr="00E2306B">
        <w:rPr>
          <w:rFonts w:ascii="Times New Roman" w:eastAsia="Aptos" w:hAnsi="Times New Roman"/>
          <w:sz w:val="24"/>
          <w:szCs w:val="24"/>
        </w:rPr>
        <w:t xml:space="preserve"> to STF-PIA-17-1</w:t>
      </w:r>
      <w:r w:rsidR="003A27C9">
        <w:rPr>
          <w:rFonts w:ascii="Times New Roman" w:eastAsia="Aptos" w:hAnsi="Times New Roman"/>
          <w:sz w:val="24"/>
          <w:szCs w:val="24"/>
        </w:rPr>
        <w:t>, STF-PIA-17-3, and STF-PIA-17-4</w:t>
      </w:r>
      <w:r w:rsidR="00AB5D9B">
        <w:rPr>
          <w:rFonts w:ascii="Times New Roman" w:eastAsia="Aptos" w:hAnsi="Times New Roman"/>
          <w:sz w:val="24"/>
          <w:szCs w:val="24"/>
        </w:rPr>
        <w:t xml:space="preserve"> TRADE SECRET</w:t>
      </w:r>
      <w:r w:rsidRPr="00E2306B">
        <w:rPr>
          <w:rFonts w:ascii="Times New Roman" w:eastAsia="Aptos" w:hAnsi="Times New Roman"/>
          <w:sz w:val="24"/>
          <w:szCs w:val="24"/>
        </w:rPr>
        <w:t>.</w:t>
      </w: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0B516" w14:textId="77777777" w:rsidR="001644DC" w:rsidRDefault="001644DC" w:rsidP="008E536E">
      <w:pPr>
        <w:spacing w:after="0" w:line="240" w:lineRule="auto"/>
      </w:pPr>
      <w:r>
        <w:separator/>
      </w:r>
    </w:p>
  </w:endnote>
  <w:endnote w:type="continuationSeparator" w:id="0">
    <w:p w14:paraId="666B851A" w14:textId="77777777" w:rsidR="001644DC" w:rsidRDefault="001644DC" w:rsidP="008E536E">
      <w:pPr>
        <w:spacing w:after="0" w:line="240" w:lineRule="auto"/>
      </w:pPr>
      <w:r>
        <w:continuationSeparator/>
      </w:r>
    </w:p>
  </w:endnote>
  <w:endnote w:type="continuationNotice" w:id="1">
    <w:p w14:paraId="73688F16" w14:textId="77777777" w:rsidR="001644DC" w:rsidRDefault="001644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0525B7DC" w:rsidR="0018193D" w:rsidRPr="00E05B90" w:rsidRDefault="00C15BEA" w:rsidP="00A879DF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Contact: </w:t>
    </w:r>
    <w:r w:rsidR="00E2306B">
      <w:rPr>
        <w:rFonts w:ascii="Times New Roman" w:eastAsia="Times New Roman" w:hAnsi="Times New Roman" w:cs="Times New Roman"/>
        <w:sz w:val="24"/>
        <w:szCs w:val="24"/>
      </w:rPr>
      <w:t>Francisco Valle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649D0" w14:textId="77777777" w:rsidR="001644DC" w:rsidRDefault="001644DC" w:rsidP="008E536E">
      <w:pPr>
        <w:spacing w:after="0" w:line="240" w:lineRule="auto"/>
      </w:pPr>
      <w:r>
        <w:separator/>
      </w:r>
    </w:p>
  </w:footnote>
  <w:footnote w:type="continuationSeparator" w:id="0">
    <w:p w14:paraId="486BD028" w14:textId="77777777" w:rsidR="001644DC" w:rsidRDefault="001644DC" w:rsidP="008E536E">
      <w:pPr>
        <w:spacing w:after="0" w:line="240" w:lineRule="auto"/>
      </w:pPr>
      <w:r>
        <w:continuationSeparator/>
      </w:r>
    </w:p>
  </w:footnote>
  <w:footnote w:type="continuationNotice" w:id="1">
    <w:p w14:paraId="61C6DB5B" w14:textId="77777777" w:rsidR="001644DC" w:rsidRDefault="001644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6A4FFC29" w14:textId="77777777" w:rsidR="00054056" w:rsidRPr="008E536E" w:rsidRDefault="00054056" w:rsidP="00054056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1989AF9A" w14:textId="77777777" w:rsidR="00054056" w:rsidRPr="00D91B5B" w:rsidRDefault="00054056" w:rsidP="00054056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52226057" w14:textId="77777777" w:rsidR="00054056" w:rsidRDefault="00054056" w:rsidP="00054056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>
      <w:rPr>
        <w:rFonts w:ascii="Times New Roman" w:hAnsi="Times New Roman"/>
        <w:b/>
        <w:sz w:val="24"/>
      </w:rPr>
      <w:t>2025 Integrated Resource Plan and 2025 Demand-Side Management Application</w:t>
    </w: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</w:p>
  <w:p w14:paraId="0BD6C8B1" w14:textId="77777777" w:rsidR="00054056" w:rsidRDefault="00054056" w:rsidP="00054056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17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4B7170"/>
    <w:multiLevelType w:val="hybridMultilevel"/>
    <w:tmpl w:val="659C9DBC"/>
    <w:lvl w:ilvl="0" w:tplc="A50415B8">
      <w:start w:val="1"/>
      <w:numFmt w:val="decimal"/>
      <w:lvlText w:val="%1."/>
      <w:lvlJc w:val="left"/>
      <w:pPr>
        <w:ind w:left="2610" w:hanging="360"/>
      </w:pPr>
      <w:rPr>
        <w:rFonts w:ascii="Times New Roman" w:eastAsia="Aptos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5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2"/>
  </w:num>
  <w:num w:numId="2" w16cid:durableId="375589373">
    <w:abstractNumId w:val="26"/>
  </w:num>
  <w:num w:numId="3" w16cid:durableId="203059609">
    <w:abstractNumId w:val="18"/>
  </w:num>
  <w:num w:numId="4" w16cid:durableId="198665471">
    <w:abstractNumId w:val="13"/>
  </w:num>
  <w:num w:numId="5" w16cid:durableId="585725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1"/>
  </w:num>
  <w:num w:numId="8" w16cid:durableId="1113861199">
    <w:abstractNumId w:val="29"/>
  </w:num>
  <w:num w:numId="9" w16cid:durableId="840462802">
    <w:abstractNumId w:val="34"/>
  </w:num>
  <w:num w:numId="10" w16cid:durableId="1085956280">
    <w:abstractNumId w:val="1"/>
  </w:num>
  <w:num w:numId="11" w16cid:durableId="151215833">
    <w:abstractNumId w:val="30"/>
  </w:num>
  <w:num w:numId="12" w16cid:durableId="623653311">
    <w:abstractNumId w:val="8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2"/>
  </w:num>
  <w:num w:numId="16" w16cid:durableId="1596592628">
    <w:abstractNumId w:val="23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6"/>
  </w:num>
  <w:num w:numId="21" w16cid:durableId="108355864">
    <w:abstractNumId w:val="17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7"/>
  </w:num>
  <w:num w:numId="30" w16cid:durableId="351566767">
    <w:abstractNumId w:val="24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28"/>
  </w:num>
  <w:num w:numId="35" w16cid:durableId="402456770">
    <w:abstractNumId w:val="11"/>
  </w:num>
  <w:num w:numId="36" w16cid:durableId="1958633268">
    <w:abstractNumId w:val="15"/>
  </w:num>
  <w:num w:numId="37" w16cid:durableId="1431320103">
    <w:abstractNumId w:val="10"/>
  </w:num>
  <w:num w:numId="38" w16cid:durableId="1126854838">
    <w:abstractNumId w:val="37"/>
  </w:num>
  <w:num w:numId="39" w16cid:durableId="323122723">
    <w:abstractNumId w:val="36"/>
  </w:num>
  <w:num w:numId="40" w16cid:durableId="855655419">
    <w:abstractNumId w:val="20"/>
  </w:num>
  <w:num w:numId="41" w16cid:durableId="2084139814">
    <w:abstractNumId w:val="35"/>
  </w:num>
  <w:num w:numId="42" w16cid:durableId="1886527108">
    <w:abstractNumId w:val="25"/>
  </w:num>
  <w:num w:numId="43" w16cid:durableId="1833789817">
    <w:abstractNumId w:val="31"/>
  </w:num>
  <w:num w:numId="44" w16cid:durableId="521087683">
    <w:abstractNumId w:val="33"/>
  </w:num>
  <w:num w:numId="45" w16cid:durableId="476191936">
    <w:abstractNumId w:val="4"/>
  </w:num>
  <w:num w:numId="46" w16cid:durableId="1993677085">
    <w:abstractNumId w:val="12"/>
  </w:num>
  <w:num w:numId="47" w16cid:durableId="1942644236">
    <w:abstractNumId w:val="19"/>
  </w:num>
  <w:num w:numId="48" w16cid:durableId="641740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54056"/>
    <w:rsid w:val="00060E4E"/>
    <w:rsid w:val="000671DE"/>
    <w:rsid w:val="00077953"/>
    <w:rsid w:val="00077D8E"/>
    <w:rsid w:val="00077E11"/>
    <w:rsid w:val="00083E26"/>
    <w:rsid w:val="00091EF9"/>
    <w:rsid w:val="00097798"/>
    <w:rsid w:val="000A1EE2"/>
    <w:rsid w:val="000B0466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10601D"/>
    <w:rsid w:val="00106B37"/>
    <w:rsid w:val="0011441F"/>
    <w:rsid w:val="00114A17"/>
    <w:rsid w:val="00121AD8"/>
    <w:rsid w:val="00127C52"/>
    <w:rsid w:val="00134851"/>
    <w:rsid w:val="00140722"/>
    <w:rsid w:val="0015598C"/>
    <w:rsid w:val="00157F3B"/>
    <w:rsid w:val="0016178A"/>
    <w:rsid w:val="001639DA"/>
    <w:rsid w:val="001644DC"/>
    <w:rsid w:val="00164AA1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64B09"/>
    <w:rsid w:val="00270BF3"/>
    <w:rsid w:val="00271FA3"/>
    <w:rsid w:val="002822A3"/>
    <w:rsid w:val="00293EFE"/>
    <w:rsid w:val="002958DC"/>
    <w:rsid w:val="002A254E"/>
    <w:rsid w:val="002A7E39"/>
    <w:rsid w:val="002C0834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16A1B"/>
    <w:rsid w:val="00317F89"/>
    <w:rsid w:val="003236C2"/>
    <w:rsid w:val="003302A5"/>
    <w:rsid w:val="003341FF"/>
    <w:rsid w:val="00334B30"/>
    <w:rsid w:val="00336087"/>
    <w:rsid w:val="00337945"/>
    <w:rsid w:val="00357B36"/>
    <w:rsid w:val="0036130B"/>
    <w:rsid w:val="003643BE"/>
    <w:rsid w:val="00375281"/>
    <w:rsid w:val="00380E45"/>
    <w:rsid w:val="0038180D"/>
    <w:rsid w:val="003841B6"/>
    <w:rsid w:val="003912C9"/>
    <w:rsid w:val="00391B20"/>
    <w:rsid w:val="003A27C9"/>
    <w:rsid w:val="003A325E"/>
    <w:rsid w:val="003B1EDD"/>
    <w:rsid w:val="003C1400"/>
    <w:rsid w:val="003C3C68"/>
    <w:rsid w:val="003C64B0"/>
    <w:rsid w:val="003D3657"/>
    <w:rsid w:val="003D4171"/>
    <w:rsid w:val="003F5CD7"/>
    <w:rsid w:val="003F5FB3"/>
    <w:rsid w:val="00406871"/>
    <w:rsid w:val="00412AB1"/>
    <w:rsid w:val="00414C04"/>
    <w:rsid w:val="00425251"/>
    <w:rsid w:val="00426879"/>
    <w:rsid w:val="004351C8"/>
    <w:rsid w:val="00441EDF"/>
    <w:rsid w:val="004449E5"/>
    <w:rsid w:val="00446D5D"/>
    <w:rsid w:val="0045161A"/>
    <w:rsid w:val="00454AB4"/>
    <w:rsid w:val="0045532A"/>
    <w:rsid w:val="0046102E"/>
    <w:rsid w:val="0046549F"/>
    <w:rsid w:val="004714E4"/>
    <w:rsid w:val="0047609B"/>
    <w:rsid w:val="004834AD"/>
    <w:rsid w:val="00485FCE"/>
    <w:rsid w:val="00490CFE"/>
    <w:rsid w:val="004914BA"/>
    <w:rsid w:val="004923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F16AB"/>
    <w:rsid w:val="00500819"/>
    <w:rsid w:val="005022EC"/>
    <w:rsid w:val="00507726"/>
    <w:rsid w:val="005149E9"/>
    <w:rsid w:val="00531C9C"/>
    <w:rsid w:val="0053335D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8083F"/>
    <w:rsid w:val="0059504E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C3C"/>
    <w:rsid w:val="00624B1B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5ACD"/>
    <w:rsid w:val="00715E8C"/>
    <w:rsid w:val="007171A8"/>
    <w:rsid w:val="00721839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6A23"/>
    <w:rsid w:val="007B34AD"/>
    <w:rsid w:val="007B44B7"/>
    <w:rsid w:val="007B63A2"/>
    <w:rsid w:val="007C129A"/>
    <w:rsid w:val="007C4836"/>
    <w:rsid w:val="007E0A9A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40339"/>
    <w:rsid w:val="0084209A"/>
    <w:rsid w:val="00842989"/>
    <w:rsid w:val="008670CB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40355"/>
    <w:rsid w:val="009438EF"/>
    <w:rsid w:val="0095225F"/>
    <w:rsid w:val="00957E66"/>
    <w:rsid w:val="009657FB"/>
    <w:rsid w:val="0097235F"/>
    <w:rsid w:val="009748A5"/>
    <w:rsid w:val="00981BF7"/>
    <w:rsid w:val="00984674"/>
    <w:rsid w:val="00995444"/>
    <w:rsid w:val="00996622"/>
    <w:rsid w:val="009A22F5"/>
    <w:rsid w:val="009A3EEF"/>
    <w:rsid w:val="009B044B"/>
    <w:rsid w:val="009B0FCA"/>
    <w:rsid w:val="009B1FB8"/>
    <w:rsid w:val="009B22EF"/>
    <w:rsid w:val="009B2801"/>
    <w:rsid w:val="009B4D48"/>
    <w:rsid w:val="009C6CCE"/>
    <w:rsid w:val="009D5FA8"/>
    <w:rsid w:val="009D75E5"/>
    <w:rsid w:val="009E059C"/>
    <w:rsid w:val="009E11D7"/>
    <w:rsid w:val="009E55DB"/>
    <w:rsid w:val="009F3ED3"/>
    <w:rsid w:val="009F5FF7"/>
    <w:rsid w:val="00A11724"/>
    <w:rsid w:val="00A12D58"/>
    <w:rsid w:val="00A13614"/>
    <w:rsid w:val="00A23258"/>
    <w:rsid w:val="00A25C8C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879DF"/>
    <w:rsid w:val="00A92D8C"/>
    <w:rsid w:val="00A96393"/>
    <w:rsid w:val="00A964DC"/>
    <w:rsid w:val="00A96EA7"/>
    <w:rsid w:val="00A97FD9"/>
    <w:rsid w:val="00AA6FCE"/>
    <w:rsid w:val="00AA741B"/>
    <w:rsid w:val="00AB0F59"/>
    <w:rsid w:val="00AB5D9B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B00B14"/>
    <w:rsid w:val="00B02AF5"/>
    <w:rsid w:val="00B04657"/>
    <w:rsid w:val="00B10322"/>
    <w:rsid w:val="00B22195"/>
    <w:rsid w:val="00B23D89"/>
    <w:rsid w:val="00B24854"/>
    <w:rsid w:val="00B25D8F"/>
    <w:rsid w:val="00B30FEA"/>
    <w:rsid w:val="00B41788"/>
    <w:rsid w:val="00B539A6"/>
    <w:rsid w:val="00B606BB"/>
    <w:rsid w:val="00B73158"/>
    <w:rsid w:val="00B81608"/>
    <w:rsid w:val="00B83DBB"/>
    <w:rsid w:val="00B90793"/>
    <w:rsid w:val="00BA1BB9"/>
    <w:rsid w:val="00BB2EF2"/>
    <w:rsid w:val="00BB6A56"/>
    <w:rsid w:val="00BB7AB2"/>
    <w:rsid w:val="00BC26CD"/>
    <w:rsid w:val="00BD6152"/>
    <w:rsid w:val="00BE16D3"/>
    <w:rsid w:val="00BE2D85"/>
    <w:rsid w:val="00BE39FE"/>
    <w:rsid w:val="00BE42F0"/>
    <w:rsid w:val="00BE5678"/>
    <w:rsid w:val="00BF36CD"/>
    <w:rsid w:val="00BF6588"/>
    <w:rsid w:val="00BF7544"/>
    <w:rsid w:val="00C07063"/>
    <w:rsid w:val="00C15BEA"/>
    <w:rsid w:val="00C23724"/>
    <w:rsid w:val="00C33F92"/>
    <w:rsid w:val="00C37E45"/>
    <w:rsid w:val="00C41612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D4E"/>
    <w:rsid w:val="00CE7236"/>
    <w:rsid w:val="00CF1961"/>
    <w:rsid w:val="00D04221"/>
    <w:rsid w:val="00D07C6C"/>
    <w:rsid w:val="00D1546A"/>
    <w:rsid w:val="00D1676A"/>
    <w:rsid w:val="00D25E2F"/>
    <w:rsid w:val="00D31C71"/>
    <w:rsid w:val="00D4597B"/>
    <w:rsid w:val="00D5519F"/>
    <w:rsid w:val="00D5577D"/>
    <w:rsid w:val="00D55DB5"/>
    <w:rsid w:val="00D624D4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AC1"/>
    <w:rsid w:val="00DC00D5"/>
    <w:rsid w:val="00DC0EFB"/>
    <w:rsid w:val="00DC280E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06B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75481"/>
    <w:rsid w:val="00E76C2C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4D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5FE124-911A-4BEC-B892-9DD1057C77EB}"/>
</file>

<file path=customXml/itemProps2.xml><?xml version="1.0" encoding="utf-8"?>
<ds:datastoreItem xmlns:ds="http://schemas.openxmlformats.org/officeDocument/2006/customXml" ds:itemID="{D6CC470D-40CD-4CE1-83F3-2286435A30F0}"/>
</file>

<file path=customXml/itemProps3.xml><?xml version="1.0" encoding="utf-8"?>
<ds:datastoreItem xmlns:ds="http://schemas.openxmlformats.org/officeDocument/2006/customXml" ds:itemID="{DF931964-02EC-4438-804A-F6BD5DBD38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2025-07-02T16:16:00Z</dcterms:created>
  <dcterms:modified xsi:type="dcterms:W3CDTF">2025-07-02T16:16:00Z</dcterms:modified>
  <dc:identifier/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2025-07-02T16:16:46Z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d55bd10e-e94f-405f-8f65-25e9f5f7650e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